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B2" w:rsidRPr="003A14B2" w:rsidRDefault="003A14B2" w:rsidP="003A14B2">
      <w:pPr>
        <w:rPr>
          <w:lang w:val="el-GR"/>
        </w:rPr>
      </w:pPr>
      <w:r w:rsidRPr="003A14B2">
        <w:rPr>
          <w:lang w:val="el-GR"/>
        </w:rPr>
        <w:t>Χαιρετισμός του Προέδρου της Επιτροπής Νομικών Νίκου Τορναρίτη στη παρουσίαση του βιβλίου του Καθηγητή Αχιλλέα Αιμιλιανίδη για τον Κρίτωνα Τορναρίτη στο Προεδρικό Μέγαρο στις 4 Ιουνίου στις 19:30</w:t>
      </w:r>
    </w:p>
    <w:p w:rsidR="003A14B2" w:rsidRPr="003A14B2" w:rsidRDefault="003A14B2" w:rsidP="003A14B2">
      <w:pPr>
        <w:rPr>
          <w:lang w:val="el-GR"/>
        </w:rPr>
      </w:pPr>
    </w:p>
    <w:p w:rsidR="003A14B2" w:rsidRPr="003A14B2" w:rsidRDefault="003A14B2" w:rsidP="003A14B2">
      <w:pPr>
        <w:rPr>
          <w:lang w:val="el-GR"/>
        </w:rPr>
      </w:pPr>
      <w:r w:rsidRPr="003A14B2">
        <w:rPr>
          <w:lang w:val="el-GR"/>
        </w:rPr>
        <w:t xml:space="preserve"> </w:t>
      </w:r>
    </w:p>
    <w:p w:rsidR="003A14B2" w:rsidRPr="003A14B2" w:rsidRDefault="003A14B2" w:rsidP="003A14B2">
      <w:pPr>
        <w:rPr>
          <w:lang w:val="el-GR"/>
        </w:rPr>
      </w:pPr>
    </w:p>
    <w:p w:rsidR="003A14B2" w:rsidRPr="003A14B2" w:rsidRDefault="003A14B2" w:rsidP="003A14B2">
      <w:pPr>
        <w:rPr>
          <w:lang w:val="el-GR"/>
        </w:rPr>
      </w:pPr>
      <w:r w:rsidRPr="003A14B2">
        <w:rPr>
          <w:lang w:val="el-GR"/>
        </w:rPr>
        <w:t>Με βαθιά συγκίνηση και ιδιαίτερη τιμή, χαιρετίζω σήμερα, εκ μέρους της οικογένειάς μας, την έκδοση του βιβλίου του Καθηγητή Αχιλλέα Αιμιλιανίδη, αφιερωμένου στον Κρίτωνα Τορναρίτη — τον πρώτο Γενικό Εισαγγελέα της Κυπριακής Δημοκρατίας και παππού μας.</w:t>
      </w:r>
    </w:p>
    <w:p w:rsidR="003A14B2" w:rsidRPr="003A14B2" w:rsidRDefault="003A14B2" w:rsidP="003A14B2">
      <w:pPr>
        <w:rPr>
          <w:lang w:val="el-GR"/>
        </w:rPr>
      </w:pPr>
    </w:p>
    <w:p w:rsidR="003A14B2" w:rsidRPr="003A14B2" w:rsidRDefault="003A14B2" w:rsidP="003A14B2">
      <w:pPr>
        <w:rPr>
          <w:lang w:val="el-GR"/>
        </w:rPr>
      </w:pPr>
      <w:r w:rsidRPr="003A14B2">
        <w:rPr>
          <w:lang w:val="el-GR"/>
        </w:rPr>
        <w:t>Σε τέτοιες στιγμές, είναι φυσικό να αναφερθούμε στον δημόσιο λειτουργό, στον νομικό που έθεσε τις βάσεις του κυπριακού δικαίου και κράτησε όρθιο το κράτος σε ώρες κρίσης. Όμως, σήμερα θέλουμε να θυμηθούμε και να τιμήσουμε και τον άνθρωπο πίσω από τον θεσμό — τον παππού μας, όπως τον γνωρίσαμε και τον αγαπήσαμε.</w:t>
      </w:r>
    </w:p>
    <w:p w:rsidR="003A14B2" w:rsidRPr="003A14B2" w:rsidRDefault="003A14B2" w:rsidP="003A14B2">
      <w:pPr>
        <w:rPr>
          <w:lang w:val="el-GR"/>
        </w:rPr>
      </w:pPr>
    </w:p>
    <w:p w:rsidR="003A14B2" w:rsidRPr="003A14B2" w:rsidRDefault="003A14B2" w:rsidP="003A14B2">
      <w:pPr>
        <w:rPr>
          <w:lang w:val="el-GR"/>
        </w:rPr>
      </w:pPr>
      <w:r w:rsidRPr="003A14B2">
        <w:rPr>
          <w:lang w:val="el-GR"/>
        </w:rPr>
        <w:t>Ο Κρίτων Τορναρίτης ήταν ένας άνθρωπος απλός, γνήσιος, καθημερινός. Είχε φίλους σε όλα σχεδόν τα μήκη και τα πλάτη της Κύπρου. Η φιλία γι’ αυτόν δεν είχε τίτλους, είχε αυθεντικότητα. Συνομιλούσε με ανθρώπους όλων των ηλικιών και όλων των καταβολών, χωρίς επίφαση, χωρίς απόσταση. Είτε συνεργάτης είτε απλός πολίτης, μπορούσες να του μιλήσεις και να νιώσεις πως σε άκουγε πραγματικά. Αυτή η ανοιχτή, ανθρώπινη επαφή ήταν κομμάτι της ταυτότητάς του — και παρέμεινε ως τέτοια μέχρι το τέλος.</w:t>
      </w:r>
    </w:p>
    <w:p w:rsidR="003A14B2" w:rsidRPr="003A14B2" w:rsidRDefault="003A14B2" w:rsidP="003A14B2">
      <w:pPr>
        <w:rPr>
          <w:lang w:val="el-GR"/>
        </w:rPr>
      </w:pPr>
    </w:p>
    <w:p w:rsidR="003A14B2" w:rsidRPr="003A14B2" w:rsidRDefault="003A14B2" w:rsidP="003A14B2">
      <w:pPr>
        <w:rPr>
          <w:lang w:val="el-GR"/>
        </w:rPr>
      </w:pPr>
      <w:r w:rsidRPr="003A14B2">
        <w:rPr>
          <w:lang w:val="el-GR"/>
        </w:rPr>
        <w:t>Αγαπούσε τη ζωή, την οικογένεια, τη φύση. Είχε μια βαθιά σχέση με τον φυσικό κόσμο και ιδιαίτερα με τα ζώα. Τα πέντε σκυλιά του δεν ήταν απλώς κατοικίδια· ήταν φίλοι, σιωπηλοί συνοδοιπόροι. Η τρυφερότητα με την οποία τα φρόντιζε ήταν αντανάκλαση της εσωτερικής του καλοσύνης και της αρχής του να υπηρετεί πάντα αυτό που θεωρούσε σωστό και δίκαιο — για όλους.</w:t>
      </w:r>
    </w:p>
    <w:p w:rsidR="003A14B2" w:rsidRPr="003A14B2" w:rsidRDefault="003A14B2" w:rsidP="003A14B2">
      <w:pPr>
        <w:rPr>
          <w:lang w:val="el-GR"/>
        </w:rPr>
      </w:pPr>
    </w:p>
    <w:p w:rsidR="003A14B2" w:rsidRPr="003A14B2" w:rsidRDefault="003A14B2" w:rsidP="003A14B2">
      <w:pPr>
        <w:rPr>
          <w:lang w:val="el-GR"/>
        </w:rPr>
      </w:pPr>
      <w:r w:rsidRPr="003A14B2">
        <w:rPr>
          <w:lang w:val="el-GR"/>
        </w:rPr>
        <w:t>Ήταν πάντα παρών για εμάς, με απίστευτη διαύγεια πνεύματος, ακόμα και στα τελευταία του χρόνια. Θυμάμαι να του απευθύνουμε ερωτήματα — για νομικά θέματα και για τη ζωή ευρύτερα. Και εκείνος μας απαντούσε με απόλυτη ακρίβεια: «Πήγαινε σε εκείνη τη βιβλιοθήκη, πάρε το τρίτο βιβλίο, άνοιξε στην πέμπτη παράγραφο — εκεί θα βρεις την απάντηση». Και πράγματι, εκεί βρισκόταν αυτό που αναζητούσαμε. Δεν ήταν μόνο γνώστης. Ήταν δάσκαλος και καθοδηγητής — πάντα με γνώμονα όχι την επίδειξη, αλλά την ουσία και την ευθύνη απέναντι στους άλλους.</w:t>
      </w:r>
    </w:p>
    <w:p w:rsidR="003A14B2" w:rsidRPr="003A14B2" w:rsidRDefault="003A14B2" w:rsidP="003A14B2">
      <w:pPr>
        <w:rPr>
          <w:lang w:val="el-GR"/>
        </w:rPr>
      </w:pPr>
    </w:p>
    <w:p w:rsidR="003A14B2" w:rsidRPr="003A14B2" w:rsidRDefault="003A14B2" w:rsidP="003A14B2">
      <w:pPr>
        <w:rPr>
          <w:lang w:val="el-GR"/>
        </w:rPr>
      </w:pPr>
      <w:r w:rsidRPr="003A14B2">
        <w:rPr>
          <w:lang w:val="el-GR"/>
        </w:rPr>
        <w:t>Δεν πίστεψε ποτέ σε δρακόντιους νόμους. Μας έλεγε πάντα να βλέπουμε το πνεύμα του νόμου, όχι μόνο το γράμμα του. Πίστευε πως η Δικαιοσύνη δεν μπορεί να είναι ξένη προς τις ανάγκες της κοινωνίας· ότι η νομική επιστήμη πρέπει να υπηρετεί τον άνθρωπο και να θωρακίζει το δημόσιο συμφέρον. Και αυτό το έκανε πράξη, με λόγο σταθερό αλλά και με σκέψη νηφάλια, μακριά από δογματισμούς.</w:t>
      </w:r>
    </w:p>
    <w:p w:rsidR="003A14B2" w:rsidRPr="003A14B2" w:rsidRDefault="003A14B2" w:rsidP="003A14B2">
      <w:pPr>
        <w:rPr>
          <w:lang w:val="el-GR"/>
        </w:rPr>
      </w:pPr>
    </w:p>
    <w:p w:rsidR="003A14B2" w:rsidRPr="003A14B2" w:rsidRDefault="003A14B2" w:rsidP="003A14B2">
      <w:pPr>
        <w:rPr>
          <w:lang w:val="el-GR"/>
        </w:rPr>
      </w:pPr>
      <w:r w:rsidRPr="003A14B2">
        <w:rPr>
          <w:lang w:val="el-GR"/>
        </w:rPr>
        <w:t>Η προσήλωσή του στην Κύπρο και στους θεσμούς της Δημοκρατίας δεν ήταν ποτέ επαγγελματική υποχρέωση· ήταν βαθύ προσωπικό του χρέος. Από τα νεανικά του χρόνια μέχρι το τέλος της ζωής του, υπηρέτησε την οικογένεια του, το κράτος, τη νομιμότητα και την κοινωνία με ήθος, αφοσίωση και ανιδιοτέλεια. Δεν ζήτησε ποτέ τίποτα για τον εαυτό του. Αντιθέτως, έδωσε ότι είχε, με μοναδικό γνώμονα την προσφορά.</w:t>
      </w:r>
    </w:p>
    <w:p w:rsidR="003A14B2" w:rsidRPr="003A14B2" w:rsidRDefault="003A14B2" w:rsidP="003A14B2">
      <w:pPr>
        <w:rPr>
          <w:lang w:val="el-GR"/>
        </w:rPr>
      </w:pPr>
    </w:p>
    <w:p w:rsidR="003A14B2" w:rsidRPr="003A14B2" w:rsidRDefault="003A14B2" w:rsidP="003A14B2">
      <w:pPr>
        <w:rPr>
          <w:lang w:val="el-GR"/>
        </w:rPr>
      </w:pPr>
      <w:r w:rsidRPr="003A14B2">
        <w:rPr>
          <w:lang w:val="el-GR"/>
        </w:rPr>
        <w:t>Τον θυμάμαι να μας λέει: Όταν πηγαίνετε το βράδυ στο σπίτι και κοιτάζετε το πρόσωπο σας στον καθρέφτη, να σκέφτεστε ποιόν πληγώσατε, ποιόν αδικήσατε το 24ωρο που πέρασε. Και να προσπαθείτε να επαναφέρετε τα πράγματα στη σωστή τους βάση — να επαναφέρετε πίσω τη δικαιοσύνη. Γιατί το άδικο  δεν θα σας αφήνει να γαληνέψετε.</w:t>
      </w:r>
    </w:p>
    <w:p w:rsidR="003A14B2" w:rsidRPr="003A14B2" w:rsidRDefault="003A14B2" w:rsidP="003A14B2">
      <w:pPr>
        <w:rPr>
          <w:lang w:val="el-GR"/>
        </w:rPr>
      </w:pPr>
    </w:p>
    <w:p w:rsidR="003A14B2" w:rsidRPr="003A14B2" w:rsidRDefault="003A14B2" w:rsidP="003A14B2">
      <w:pPr>
        <w:rPr>
          <w:lang w:val="el-GR"/>
        </w:rPr>
      </w:pPr>
      <w:r w:rsidRPr="003A14B2">
        <w:rPr>
          <w:lang w:val="el-GR"/>
        </w:rPr>
        <w:t>Κύριε Πρόεδρε,</w:t>
      </w:r>
    </w:p>
    <w:p w:rsidR="003A14B2" w:rsidRPr="003A14B2" w:rsidRDefault="003A14B2" w:rsidP="003A14B2">
      <w:pPr>
        <w:rPr>
          <w:lang w:val="el-GR"/>
        </w:rPr>
      </w:pPr>
    </w:p>
    <w:p w:rsidR="003A14B2" w:rsidRPr="003A14B2" w:rsidRDefault="003A14B2" w:rsidP="003A14B2">
      <w:pPr>
        <w:rPr>
          <w:lang w:val="el-GR"/>
        </w:rPr>
      </w:pPr>
      <w:r w:rsidRPr="003A14B2">
        <w:rPr>
          <w:lang w:val="el-GR"/>
        </w:rPr>
        <w:t>Κυρίες και Κύριοι,</w:t>
      </w:r>
    </w:p>
    <w:p w:rsidR="003A14B2" w:rsidRPr="003A14B2" w:rsidRDefault="003A14B2" w:rsidP="003A14B2">
      <w:pPr>
        <w:rPr>
          <w:lang w:val="el-GR"/>
        </w:rPr>
      </w:pPr>
    </w:p>
    <w:p w:rsidR="003A14B2" w:rsidRPr="003A14B2" w:rsidRDefault="003A14B2" w:rsidP="003A14B2">
      <w:pPr>
        <w:rPr>
          <w:lang w:val="el-GR"/>
        </w:rPr>
      </w:pPr>
      <w:r w:rsidRPr="003A14B2">
        <w:rPr>
          <w:lang w:val="el-GR"/>
        </w:rPr>
        <w:t xml:space="preserve">Το βιβλίο αυτό των εκδόσεων </w:t>
      </w:r>
      <w:proofErr w:type="spellStart"/>
      <w:r>
        <w:t>Hippasus</w:t>
      </w:r>
      <w:proofErr w:type="spellEnd"/>
      <w:r w:rsidRPr="003A14B2">
        <w:rPr>
          <w:lang w:val="el-GR"/>
        </w:rPr>
        <w:t>, είναι ένας ελάχιστος φόρος τιμής στον Κρίτωνα Τορναρίτη — όχι μόνο για το έργο του, αλλά και για την ακέραιη στάση ζωής. Είναι μια υπενθύμιση ότι η ανιδιοτελής προσφορά στο κοινό καλό, το αθόρυβο ήθος και η πίστη στο δημόσιο όφελος είναι αξίες που αξίζει να θυμόμαστε — και να συνεχίζουμε.</w:t>
      </w:r>
    </w:p>
    <w:p w:rsidR="003A14B2" w:rsidRPr="003A14B2" w:rsidRDefault="003A14B2" w:rsidP="003A14B2">
      <w:pPr>
        <w:rPr>
          <w:lang w:val="el-GR"/>
        </w:rPr>
      </w:pPr>
    </w:p>
    <w:p w:rsidR="003A14B2" w:rsidRPr="003A14B2" w:rsidRDefault="003A14B2" w:rsidP="003A14B2">
      <w:pPr>
        <w:rPr>
          <w:lang w:val="el-GR"/>
        </w:rPr>
      </w:pPr>
      <w:r w:rsidRPr="003A14B2">
        <w:rPr>
          <w:lang w:val="el-GR"/>
        </w:rPr>
        <w:t>Θέλουμε να ευχαριστήσουμε θερμά τον Πρόεδρο της Δημοκρατίας, Νίκο Χριστοδουλίδη, την Πρόεδρο της Βουλής, Αννίτα Δημητρίου, και τον Γενικό Εισαγγελέα της Δημοκρατίας, Γιώργο Σαββίδη, για τα ιδιαίτερα επαινετικά και εγκάρδια λόγια τους.</w:t>
      </w:r>
    </w:p>
    <w:p w:rsidR="003A14B2" w:rsidRPr="003A14B2" w:rsidRDefault="003A14B2" w:rsidP="003A14B2">
      <w:pPr>
        <w:rPr>
          <w:lang w:val="el-GR"/>
        </w:rPr>
      </w:pPr>
    </w:p>
    <w:p w:rsidR="003A14B2" w:rsidRPr="003A14B2" w:rsidRDefault="003A14B2" w:rsidP="003A14B2">
      <w:pPr>
        <w:rPr>
          <w:lang w:val="el-GR"/>
        </w:rPr>
      </w:pPr>
      <w:r w:rsidRPr="003A14B2">
        <w:rPr>
          <w:lang w:val="el-GR"/>
        </w:rPr>
        <w:lastRenderedPageBreak/>
        <w:t>Ευχαριστούμε επίσης τον Υπουργό Εξωτερικών, Καθηγητή Κωνσταντίνο Κόμπο, και τον Ιστορικό και Πανεπιστημιακό, Καθηγητή Πέτρο Παπαπολυβίου, για τη συμμετοχή και τη μεγάλη συμβολή τους στη σημερινή παρουσίαση.</w:t>
      </w:r>
    </w:p>
    <w:p w:rsidR="003A14B2" w:rsidRPr="003A14B2" w:rsidRDefault="003A14B2" w:rsidP="003A14B2">
      <w:pPr>
        <w:rPr>
          <w:lang w:val="el-GR"/>
        </w:rPr>
      </w:pPr>
    </w:p>
    <w:p w:rsidR="003A14B2" w:rsidRPr="003A14B2" w:rsidRDefault="003A14B2" w:rsidP="003A14B2">
      <w:pPr>
        <w:rPr>
          <w:lang w:val="el-GR"/>
        </w:rPr>
      </w:pPr>
      <w:r w:rsidRPr="003A14B2">
        <w:rPr>
          <w:lang w:val="el-GR"/>
        </w:rPr>
        <w:t>Και πάνω απ’ όλα, ευχαριστούμε τον Καθηγητή Αχιλλέα Αιμιλιανίδη για την εξαιρετική αυτή επιστημονική εργασία, που αναδεικνύει το έργο και τον χαρακτήρα ενός ανθρώπου που, μέχρι το τέλος, έμεινε πιστός στο καθήκον και στη Δημοκρατία μας.</w:t>
      </w:r>
    </w:p>
    <w:p w:rsidR="003A14B2" w:rsidRPr="003A14B2" w:rsidRDefault="003A14B2" w:rsidP="003A14B2">
      <w:pPr>
        <w:rPr>
          <w:lang w:val="el-GR"/>
        </w:rPr>
      </w:pPr>
    </w:p>
    <w:p w:rsidR="003A14B2" w:rsidRPr="003A14B2" w:rsidRDefault="003A14B2" w:rsidP="003A14B2">
      <w:pPr>
        <w:rPr>
          <w:lang w:val="el-GR"/>
        </w:rPr>
      </w:pPr>
      <w:r w:rsidRPr="003A14B2">
        <w:rPr>
          <w:lang w:val="el-GR"/>
        </w:rPr>
        <w:t xml:space="preserve"> </w:t>
      </w:r>
    </w:p>
    <w:p w:rsidR="003A14B2" w:rsidRPr="003A14B2" w:rsidRDefault="003A14B2" w:rsidP="003A14B2">
      <w:pPr>
        <w:rPr>
          <w:lang w:val="el-GR"/>
        </w:rPr>
      </w:pPr>
    </w:p>
    <w:p w:rsidR="00A46868" w:rsidRDefault="003A14B2" w:rsidP="003A14B2">
      <w:proofErr w:type="spellStart"/>
      <w:proofErr w:type="gramStart"/>
      <w:r>
        <w:t>Σας</w:t>
      </w:r>
      <w:proofErr w:type="spellEnd"/>
      <w:r>
        <w:t xml:space="preserve"> </w:t>
      </w:r>
      <w:proofErr w:type="spellStart"/>
      <w:r>
        <w:t>ευχαριστούμε</w:t>
      </w:r>
      <w:proofErr w:type="spellEnd"/>
      <w:r>
        <w:t>.</w:t>
      </w:r>
      <w:proofErr w:type="gramEnd"/>
    </w:p>
    <w:sectPr w:rsidR="00A46868" w:rsidSect="00A468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A14B2"/>
    <w:rsid w:val="003A14B2"/>
    <w:rsid w:val="00A46868"/>
    <w:rsid w:val="00C31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3678</Characters>
  <Application>Microsoft Office Word</Application>
  <DocSecurity>0</DocSecurity>
  <Lines>30</Lines>
  <Paragraphs>8</Paragraphs>
  <ScaleCrop>false</ScaleCrop>
  <Company>Grizli777</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Peshi</dc:creator>
  <cp:lastModifiedBy>Nicole Peshi</cp:lastModifiedBy>
  <cp:revision>1</cp:revision>
  <dcterms:created xsi:type="dcterms:W3CDTF">2025-07-18T10:53:00Z</dcterms:created>
  <dcterms:modified xsi:type="dcterms:W3CDTF">2025-07-18T10:53:00Z</dcterms:modified>
</cp:coreProperties>
</file>