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9A" w:rsidRDefault="001C549A" w:rsidP="001C549A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1C549A" w:rsidRDefault="001C549A" w:rsidP="001C549A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C549A" w:rsidRDefault="001C549A" w:rsidP="001C549A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  <w:rtl/>
          </w:rPr>
          <w:id w:val="1112930983"/>
          <w:placeholder>
            <w:docPart w:val="134E7C870A6F4BEE936C12663EC63467"/>
          </w:placeholder>
          <w:date w:fullDate="2024-07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2530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08/07/2024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  <w:rtl/>
          </w:rPr>
          <w:id w:val="1107932889"/>
          <w:placeholder>
            <w:docPart w:val="134E7C870A6F4BEE936C12663EC63467"/>
          </w:placeholder>
          <w:date w:fullDate="2024-07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2530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12/07/2024</w:t>
          </w:r>
        </w:sdtContent>
      </w:sdt>
    </w:p>
    <w:tbl>
      <w:tblPr>
        <w:tblStyle w:val="TableGrid"/>
        <w:tblpPr w:leftFromText="180" w:rightFromText="180" w:vertAnchor="page" w:horzAnchor="margin" w:tblpXSpec="center" w:tblpY="3250"/>
        <w:tblW w:w="15713" w:type="dxa"/>
        <w:tblLook w:val="04A0" w:firstRow="1" w:lastRow="0" w:firstColumn="1" w:lastColumn="0" w:noHBand="0" w:noVBand="1"/>
      </w:tblPr>
      <w:tblGrid>
        <w:gridCol w:w="2643"/>
        <w:gridCol w:w="3022"/>
        <w:gridCol w:w="2977"/>
        <w:gridCol w:w="2552"/>
        <w:gridCol w:w="2268"/>
        <w:gridCol w:w="2251"/>
      </w:tblGrid>
      <w:tr w:rsidR="001C549A" w:rsidRPr="004C4E2D" w:rsidTr="00544763">
        <w:trPr>
          <w:trHeight w:val="166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1C549A" w:rsidRPr="004C4E2D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3022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4FBD973A593443BB9B3BB57ECFC285A5"/>
              </w:placeholder>
              <w:date w:fullDate="2024-07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4C4E2D" w:rsidRDefault="00E25301" w:rsidP="00FB48F9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08/07/2024</w:t>
                </w:r>
              </w:p>
            </w:sdtContent>
          </w:sdt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4FBD973A593443BB9B3BB57ECFC285A5"/>
              </w:placeholder>
              <w:date w:fullDate="2024-07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706989" w:rsidRDefault="00E25301" w:rsidP="00FB48F9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09/07/2024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4FBD973A593443BB9B3BB57ECFC285A5"/>
              </w:placeholder>
              <w:date w:fullDate="2024-07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706989" w:rsidRDefault="00E25301" w:rsidP="00FB48F9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10/07/2024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4FBD973A593443BB9B3BB57ECFC285A5"/>
              </w:placeholder>
              <w:date w:fullDate="2024-07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4C4E2D" w:rsidRDefault="00E25301" w:rsidP="00FB48F9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11/07/2024</w:t>
                </w:r>
              </w:p>
            </w:sdtContent>
          </w:sdt>
        </w:tc>
        <w:tc>
          <w:tcPr>
            <w:tcW w:w="2251" w:type="dxa"/>
            <w:shd w:val="clear" w:color="auto" w:fill="BFBFBF" w:themeFill="background1" w:themeFillShade="BF"/>
            <w:vAlign w:val="center"/>
          </w:tcPr>
          <w:p w:rsidR="001C549A" w:rsidRPr="00706989" w:rsidRDefault="001C549A" w:rsidP="00FB48F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4FBD973A593443BB9B3BB57ECFC285A5"/>
              </w:placeholder>
              <w:date w:fullDate="2024-07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1C549A" w:rsidRPr="004C4E2D" w:rsidRDefault="00E25301" w:rsidP="00FB48F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12/07/2024</w:t>
                </w:r>
              </w:p>
            </w:sdtContent>
          </w:sdt>
        </w:tc>
      </w:tr>
      <w:tr w:rsidR="001C549A" w:rsidRPr="004C4E2D" w:rsidTr="00544763">
        <w:trPr>
          <w:trHeight w:val="1732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Γ.Ν. ΓΙΑΣΕΜΗΣ, 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ΔΑΥΙΔ, ΔΔ. 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</w:p>
          <w:p w:rsidR="001C549A" w:rsidRPr="00F15F3D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  <w:r w:rsidRPr="00F15F3D">
              <w:rPr>
                <w:rFonts w:ascii="Bookman Old Style" w:hAnsi="Bookman Old Style"/>
                <w:u w:val="single"/>
              </w:rPr>
              <w:t>09:30 π.μ.</w:t>
            </w:r>
            <w:r>
              <w:rPr>
                <w:rFonts w:ascii="Bookman Old Style" w:hAnsi="Bookman Old Style"/>
                <w:u w:val="single"/>
              </w:rPr>
              <w:t xml:space="preserve"> ΑΙΘ. 2</w:t>
            </w:r>
          </w:p>
        </w:tc>
        <w:tc>
          <w:tcPr>
            <w:tcW w:w="3022" w:type="dxa"/>
            <w:vAlign w:val="center"/>
          </w:tcPr>
          <w:p w:rsidR="001C549A" w:rsidRDefault="00E25301" w:rsidP="00FB48F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301</w:t>
            </w:r>
            <w:r w:rsidR="001C549A">
              <w:rPr>
                <w:rFonts w:ascii="Bookman Old Style" w:hAnsi="Bookman Old Style"/>
                <w:sz w:val="18"/>
                <w:szCs w:val="18"/>
              </w:rPr>
              <w:t xml:space="preserve">/15 </w:t>
            </w:r>
            <w:r w:rsidR="001C549A" w:rsidRPr="003A1CD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 w:rsidR="001C549A">
              <w:rPr>
                <w:rFonts w:ascii="Bookman Old Style" w:hAnsi="Bookman Old Style"/>
                <w:sz w:val="18"/>
                <w:szCs w:val="18"/>
              </w:rPr>
              <w:t>.</w:t>
            </w:r>
            <w:r w:rsidR="001C549A"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1C549A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E25301">
              <w:rPr>
                <w:rFonts w:ascii="Bookman Old Style" w:hAnsi="Bookman Old Style"/>
                <w:sz w:val="18"/>
                <w:szCs w:val="18"/>
              </w:rPr>
              <w:t>369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E25301" w:rsidRDefault="001C549A" w:rsidP="00E25301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E25301">
              <w:rPr>
                <w:rFonts w:ascii="Bookman Old Style" w:hAnsi="Bookman Old Style"/>
                <w:sz w:val="18"/>
                <w:szCs w:val="18"/>
              </w:rPr>
              <w:t>371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 w:rsidR="00E25301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25301" w:rsidRPr="003A1CD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="00E25301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="00E25301">
              <w:rPr>
                <w:rFonts w:ascii="Bookman Old Style" w:hAnsi="Bookman Old Style"/>
                <w:sz w:val="18"/>
                <w:szCs w:val="18"/>
              </w:rPr>
              <w:t>.</w:t>
            </w:r>
            <w:r w:rsidR="00E25301"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1C549A" w:rsidRDefault="00E25301" w:rsidP="00E25301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1C549A" w:rsidRPr="003A1CDF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25301" w:rsidRDefault="00E25301" w:rsidP="00E2530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25301" w:rsidRPr="00E25301" w:rsidRDefault="00E25301" w:rsidP="00E2530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311</w:t>
            </w:r>
            <w:r w:rsidRPr="00E25301"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 w:rsidRPr="00E25301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E25301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E25301" w:rsidRPr="00E25301" w:rsidRDefault="00E25301" w:rsidP="00E25301">
            <w:pPr>
              <w:rPr>
                <w:rFonts w:ascii="Bookman Old Style" w:hAnsi="Bookman Old Style"/>
                <w:sz w:val="18"/>
                <w:szCs w:val="18"/>
              </w:rPr>
            </w:pPr>
            <w:r w:rsidRPr="00035D1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Πολ. </w:t>
            </w:r>
            <w:proofErr w:type="spellStart"/>
            <w:r w:rsidRPr="00035D1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Εφ</w:t>
            </w:r>
            <w:proofErr w:type="spellEnd"/>
            <w:r w:rsidRPr="00035D1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. 373/15 (</w:t>
            </w:r>
            <w:proofErr w:type="spellStart"/>
            <w:r w:rsidRPr="00035D1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Ακρ</w:t>
            </w:r>
            <w:proofErr w:type="spellEnd"/>
            <w:r w:rsidRPr="00035D1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.)</w:t>
            </w:r>
            <w:r w:rsidR="00035D1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- </w:t>
            </w:r>
            <w:r w:rsidR="00035D1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  <w:lang w:val="en-GB"/>
              </w:rPr>
              <w:t>e</w:t>
            </w:r>
          </w:p>
          <w:p w:rsidR="00E25301" w:rsidRPr="00E25301" w:rsidRDefault="00E25301" w:rsidP="00E2530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375</w:t>
            </w:r>
            <w:r w:rsidRPr="00E25301"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 w:rsidRPr="00E25301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E25301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E25301" w:rsidRPr="00E25301" w:rsidRDefault="00E25301" w:rsidP="00E25301">
            <w:pPr>
              <w:rPr>
                <w:rFonts w:ascii="Bookman Old Style" w:hAnsi="Bookman Old Style"/>
                <w:sz w:val="18"/>
                <w:szCs w:val="18"/>
              </w:rPr>
            </w:pPr>
            <w:r w:rsidRPr="00E2530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1C549A" w:rsidRPr="00F1503F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C549A" w:rsidRPr="008E78D2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D4B80" w:rsidRDefault="003D4B80" w:rsidP="003D4B80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357BB5">
              <w:rPr>
                <w:rFonts w:ascii="Bookman Old Style" w:hAnsi="Bookman Old Style"/>
                <w:sz w:val="18"/>
                <w:szCs w:val="18"/>
              </w:rPr>
              <w:t xml:space="preserve">Ε87/13 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5C4627" w:rsidRDefault="00C7187F" w:rsidP="003D4B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αιτή</w:t>
            </w:r>
            <w:r w:rsidR="005C4627">
              <w:rPr>
                <w:rFonts w:ascii="Bookman Old Style" w:hAnsi="Bookman Old Style"/>
                <w:sz w:val="18"/>
                <w:szCs w:val="18"/>
              </w:rPr>
              <w:t xml:space="preserve">σεις </w:t>
            </w:r>
            <w:proofErr w:type="spellStart"/>
            <w:r w:rsidR="005C4627">
              <w:rPr>
                <w:rFonts w:ascii="Bookman Old Style" w:hAnsi="Bookman Old Style"/>
                <w:sz w:val="18"/>
                <w:szCs w:val="18"/>
              </w:rPr>
              <w:t>ημ</w:t>
            </w:r>
            <w:proofErr w:type="spellEnd"/>
            <w:r w:rsidR="005C4627">
              <w:rPr>
                <w:rFonts w:ascii="Bookman Old Style" w:hAnsi="Bookman Old Style"/>
                <w:sz w:val="18"/>
                <w:szCs w:val="18"/>
              </w:rPr>
              <w:t>. 27/02/24</w:t>
            </w:r>
          </w:p>
          <w:p w:rsidR="005C4627" w:rsidRDefault="005C4627" w:rsidP="003D4B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&amp; 17/06/24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3D4B80" w:rsidRDefault="003D4B80" w:rsidP="003D4B80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357BB5">
              <w:rPr>
                <w:rFonts w:ascii="Bookman Old Style" w:hAnsi="Bookman Old Style"/>
                <w:sz w:val="18"/>
                <w:szCs w:val="18"/>
              </w:rPr>
              <w:t>347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="005C462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3D4B80" w:rsidRPr="003A1CDF" w:rsidRDefault="003D4B80" w:rsidP="003D4B80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357BB5">
              <w:rPr>
                <w:rFonts w:ascii="Bookman Old Style" w:hAnsi="Bookman Old Style"/>
                <w:sz w:val="18"/>
                <w:szCs w:val="18"/>
              </w:rPr>
              <w:t>355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3D4B80" w:rsidRPr="00F610A2" w:rsidRDefault="003D4B80" w:rsidP="003D4B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4763" w:rsidRPr="00E25301" w:rsidRDefault="00544763" w:rsidP="0054476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33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E25301"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 w:rsidRPr="00E25301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E25301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1C549A" w:rsidRPr="009F2CAE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1C549A" w:rsidRPr="009F2CAE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549A" w:rsidRPr="004C4E2D" w:rsidTr="00544763">
        <w:trPr>
          <w:trHeight w:val="2072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1C549A" w:rsidRPr="004C4E2D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1C549A" w:rsidRDefault="001C549A" w:rsidP="00FB48F9">
            <w:pPr>
              <w:rPr>
                <w:rFonts w:ascii="Bookman Old Style" w:hAnsi="Bookman Old Style"/>
                <w:b/>
                <w:bCs/>
              </w:rPr>
            </w:pPr>
          </w:p>
          <w:p w:rsidR="001C549A" w:rsidRDefault="0073601E" w:rsidP="00FB48F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 xml:space="preserve">9:30 π.μ. </w:t>
            </w:r>
            <w:r w:rsidR="001C549A" w:rsidRPr="004C4E2D">
              <w:rPr>
                <w:rFonts w:ascii="Bookman Old Style" w:hAnsi="Bookman Old Style"/>
                <w:u w:val="single"/>
              </w:rPr>
              <w:t>ΑΙΘ</w:t>
            </w:r>
            <w:r w:rsidR="001C549A">
              <w:rPr>
                <w:rFonts w:ascii="Bookman Old Style" w:hAnsi="Bookman Old Style"/>
                <w:u w:val="single"/>
              </w:rPr>
              <w:t>.</w:t>
            </w:r>
            <w:r w:rsidR="001C549A"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1C549A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3022" w:type="dxa"/>
            <w:vAlign w:val="center"/>
          </w:tcPr>
          <w:p w:rsidR="001C549A" w:rsidRDefault="001C549A" w:rsidP="001C549A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E25301">
              <w:rPr>
                <w:rFonts w:ascii="Bookman Old Style" w:hAnsi="Bookman Old Style"/>
                <w:sz w:val="18"/>
                <w:szCs w:val="18"/>
              </w:rPr>
              <w:t>140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1C549A" w:rsidRDefault="001C549A" w:rsidP="00332CC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25301" w:rsidRDefault="00E25301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C549A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E25301">
              <w:rPr>
                <w:rFonts w:ascii="Bookman Old Style" w:hAnsi="Bookman Old Style"/>
                <w:sz w:val="18"/>
                <w:szCs w:val="18"/>
              </w:rPr>
              <w:t>151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1C549A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3A1CDF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E25301">
              <w:rPr>
                <w:rFonts w:ascii="Bookman Old Style" w:hAnsi="Bookman Old Style"/>
                <w:sz w:val="18"/>
                <w:szCs w:val="18"/>
              </w:rPr>
              <w:t>165</w:t>
            </w:r>
            <w:r w:rsidR="003D4B80">
              <w:rPr>
                <w:rFonts w:ascii="Bookman Old Style" w:hAnsi="Bookman Old Style"/>
                <w:sz w:val="18"/>
                <w:szCs w:val="18"/>
              </w:rPr>
              <w:t>/16</w:t>
            </w:r>
            <w:r w:rsidRPr="003A1CD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3D4B80" w:rsidRPr="003A1CDF" w:rsidRDefault="003D4B80" w:rsidP="003D4B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C549A" w:rsidRDefault="001C549A" w:rsidP="00FB48F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C549A" w:rsidRPr="00F610A2" w:rsidRDefault="001C549A" w:rsidP="00357BB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549A" w:rsidRPr="009F2CAE" w:rsidRDefault="001C549A" w:rsidP="003D4B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1C549A" w:rsidRPr="009F2CAE" w:rsidRDefault="001C549A" w:rsidP="003D4B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1C549A" w:rsidRDefault="001C549A" w:rsidP="001C54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549A" w:rsidRDefault="001C549A" w:rsidP="001C54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E17CC3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C549A" w:rsidRDefault="001C549A" w:rsidP="001C54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C549A" w:rsidRDefault="001C549A" w:rsidP="001C54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C549A" w:rsidRPr="00E17CC3" w:rsidRDefault="001C549A" w:rsidP="001C549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E17CC3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1C549A" w:rsidRDefault="001C549A" w:rsidP="001C549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1C549A" w:rsidRPr="00325D9B" w:rsidRDefault="001C549A" w:rsidP="00357BB5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Α</w:t>
      </w:r>
    </w:p>
    <w:p w:rsidR="00357BB5" w:rsidRPr="00035D13" w:rsidRDefault="00357BB5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357BB5" w:rsidRDefault="00357BB5">
      <w:proofErr w:type="gramStart"/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e</w:t>
      </w:r>
      <w:proofErr w:type="gramEnd"/>
      <w:r>
        <w:rPr>
          <w:rFonts w:ascii="Bookman Old Style" w:hAnsi="Bookman Old Style"/>
          <w:b/>
          <w:bCs/>
          <w:sz w:val="28"/>
          <w:szCs w:val="28"/>
          <w:u w:val="single"/>
        </w:rPr>
        <w:t>: διεκπεραιώνονται ηλεκτρονικά</w:t>
      </w:r>
    </w:p>
    <w:sectPr w:rsidR="00357BB5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9A"/>
    <w:rsid w:val="00035D13"/>
    <w:rsid w:val="001A2058"/>
    <w:rsid w:val="001C549A"/>
    <w:rsid w:val="00332CCC"/>
    <w:rsid w:val="00357BB5"/>
    <w:rsid w:val="003D4B80"/>
    <w:rsid w:val="00544763"/>
    <w:rsid w:val="005C4627"/>
    <w:rsid w:val="0073601E"/>
    <w:rsid w:val="00B75861"/>
    <w:rsid w:val="00C7187F"/>
    <w:rsid w:val="00E25301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D538-5A6C-4603-82B8-B91BB4C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4E7C870A6F4BEE936C12663EC6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74A4-AB51-4FB2-8E2B-764CDB2418C1}"/>
      </w:docPartPr>
      <w:docPartBody>
        <w:p w:rsidR="001C0D2F" w:rsidRDefault="007F1755" w:rsidP="007F1755">
          <w:pPr>
            <w:pStyle w:val="134E7C870A6F4BEE936C12663EC63467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BD973A593443BB9B3BB57ECFC2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B65C-0410-412D-A052-B0CCD57D1337}"/>
      </w:docPartPr>
      <w:docPartBody>
        <w:p w:rsidR="001C0D2F" w:rsidRDefault="007F1755" w:rsidP="007F1755">
          <w:pPr>
            <w:pStyle w:val="4FBD973A593443BB9B3BB57ECFC285A5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55"/>
    <w:rsid w:val="001C0D2F"/>
    <w:rsid w:val="007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755"/>
    <w:rPr>
      <w:color w:val="808080"/>
    </w:rPr>
  </w:style>
  <w:style w:type="paragraph" w:customStyle="1" w:styleId="134E7C870A6F4BEE936C12663EC63467">
    <w:name w:val="134E7C870A6F4BEE936C12663EC63467"/>
    <w:rsid w:val="007F1755"/>
  </w:style>
  <w:style w:type="paragraph" w:customStyle="1" w:styleId="4FBD973A593443BB9B3BB57ECFC285A5">
    <w:name w:val="4FBD973A593443BB9B3BB57ECFC285A5"/>
    <w:rsid w:val="007F1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4</cp:revision>
  <cp:lastPrinted>2024-07-03T05:13:00Z</cp:lastPrinted>
  <dcterms:created xsi:type="dcterms:W3CDTF">2024-07-02T10:39:00Z</dcterms:created>
  <dcterms:modified xsi:type="dcterms:W3CDTF">2024-07-03T07:25:00Z</dcterms:modified>
</cp:coreProperties>
</file>