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F6D" w:rsidRDefault="00AF4F6D" w:rsidP="00AF4F6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:rsidR="00AF4F6D" w:rsidRDefault="00AF4F6D" w:rsidP="00AF4F6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AF4F6D" w:rsidRPr="00CB5E06" w:rsidRDefault="00AF4F6D" w:rsidP="00AF4F6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B5E06">
        <w:rPr>
          <w:rFonts w:ascii="Bookman Old Style" w:hAnsi="Bookman Old Style"/>
          <w:sz w:val="24"/>
          <w:szCs w:val="24"/>
        </w:rPr>
        <w:t xml:space="preserve">Εβδομαδιαίος Πίνακας Εφέσεων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1112930983"/>
          <w:placeholder>
            <w:docPart w:val="B76EAB0B4C84445AA74ADC906E476675"/>
          </w:placeholder>
          <w:date w:fullDate="2024-02-26T00:00:00Z">
            <w:dateFormat w:val="dd/MM/yyyy"/>
            <w:lid w:val="el-GR"/>
            <w:storeMappedDataAs w:val="dateTime"/>
            <w:calendar w:val="gregorian"/>
          </w:date>
        </w:sdtPr>
        <w:sdtContent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26/02/2024</w:t>
          </w:r>
        </w:sdtContent>
      </w:sdt>
      <w:r w:rsidRPr="00CB5E06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1107932889"/>
          <w:placeholder>
            <w:docPart w:val="B76EAB0B4C84445AA74ADC906E476675"/>
          </w:placeholder>
          <w:date w:fullDate="2024-03-01T00:00:00Z">
            <w:dateFormat w:val="dd/MM/yyyy"/>
            <w:lid w:val="el-GR"/>
            <w:storeMappedDataAs w:val="dateTime"/>
            <w:calendar w:val="gregorian"/>
          </w:date>
        </w:sdtPr>
        <w:sdtContent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01/03/2024</w:t>
          </w:r>
        </w:sdtContent>
      </w:sdt>
    </w:p>
    <w:p w:rsidR="00AF4F6D" w:rsidRPr="00372EBA" w:rsidRDefault="00AF4F6D" w:rsidP="00AF4F6D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3256"/>
        <w:tblW w:w="15871" w:type="dxa"/>
        <w:tblLook w:val="04A0" w:firstRow="1" w:lastRow="0" w:firstColumn="1" w:lastColumn="0" w:noHBand="0" w:noVBand="1"/>
      </w:tblPr>
      <w:tblGrid>
        <w:gridCol w:w="2689"/>
        <w:gridCol w:w="2126"/>
        <w:gridCol w:w="1843"/>
        <w:gridCol w:w="5103"/>
        <w:gridCol w:w="2126"/>
        <w:gridCol w:w="1984"/>
      </w:tblGrid>
      <w:tr w:rsidR="00AF4F6D" w:rsidRPr="004C4E2D" w:rsidTr="00B12839">
        <w:trPr>
          <w:trHeight w:val="213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AF4F6D" w:rsidRPr="004C4E2D" w:rsidRDefault="00AF4F6D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AF4F6D" w:rsidRPr="00706989" w:rsidRDefault="00AF4F6D" w:rsidP="00E4002A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9A892AD4E0F049A7995BBFE6C9E9C434"/>
              </w:placeholder>
              <w:date w:fullDate="2024-02-26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:rsidR="00AF4F6D" w:rsidRPr="004C4E2D" w:rsidRDefault="00AF4F6D" w:rsidP="00E4002A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26/02/2024</w:t>
                </w:r>
              </w:p>
            </w:sdtContent>
          </w:sdt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AF4F6D" w:rsidRPr="00706989" w:rsidRDefault="00AF4F6D" w:rsidP="00E4002A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9A892AD4E0F049A7995BBFE6C9E9C434"/>
              </w:placeholder>
              <w:date w:fullDate="2024-02-27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:rsidR="00AF4F6D" w:rsidRPr="00706989" w:rsidRDefault="00AF4F6D" w:rsidP="00E4002A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27/02/2024</w:t>
                </w:r>
              </w:p>
            </w:sdtContent>
          </w:sdt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AF4F6D" w:rsidRPr="00706989" w:rsidRDefault="00AF4F6D" w:rsidP="00E4002A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9A892AD4E0F049A7995BBFE6C9E9C434"/>
              </w:placeholder>
              <w:date w:fullDate="2024-02-28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:rsidR="00AF4F6D" w:rsidRPr="00706989" w:rsidRDefault="00AF4F6D" w:rsidP="00E4002A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28/02/2024</w:t>
                </w:r>
              </w:p>
            </w:sdtContent>
          </w:sdt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AF4F6D" w:rsidRPr="00706989" w:rsidRDefault="00AF4F6D" w:rsidP="00E4002A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9A892AD4E0F049A7995BBFE6C9E9C434"/>
              </w:placeholder>
              <w:date w:fullDate="2024-02-29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:rsidR="00AF4F6D" w:rsidRPr="004C4E2D" w:rsidRDefault="00AF4F6D" w:rsidP="00E4002A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29/02/2024</w:t>
                </w:r>
              </w:p>
            </w:sdtContent>
          </w:sdt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AF4F6D" w:rsidRPr="00706989" w:rsidRDefault="00AF4F6D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9A892AD4E0F049A7995BBFE6C9E9C434"/>
              </w:placeholder>
              <w:date w:fullDate="2024-03-01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:rsidR="00AF4F6D" w:rsidRPr="004C4E2D" w:rsidRDefault="00AF4F6D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01/03/2024</w:t>
                </w:r>
              </w:p>
            </w:sdtContent>
          </w:sdt>
        </w:tc>
      </w:tr>
      <w:tr w:rsidR="00AF4F6D" w:rsidRPr="004C4E2D" w:rsidTr="00B12839">
        <w:trPr>
          <w:trHeight w:val="2614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AF4F6D" w:rsidRDefault="00AF4F6D" w:rsidP="00AF4F6D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Γ.Ν. ΓΙΑΣΕΜΗΣ, </w:t>
            </w:r>
          </w:p>
          <w:p w:rsidR="00AF4F6D" w:rsidRDefault="00AF4F6D" w:rsidP="00AF4F6D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ΔΗΜΗΤΡΙΑΔΟΥ,</w:t>
            </w:r>
          </w:p>
          <w:p w:rsidR="00AF4F6D" w:rsidRDefault="00AF4F6D" w:rsidP="00AF4F6D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Α. ΔΑΥΙΔ, ΔΔ. </w:t>
            </w:r>
          </w:p>
          <w:p w:rsidR="00AF4F6D" w:rsidRDefault="00AF4F6D" w:rsidP="00AF4F6D">
            <w:pPr>
              <w:rPr>
                <w:rFonts w:ascii="Bookman Old Style" w:hAnsi="Bookman Old Style"/>
                <w:b/>
                <w:bCs/>
              </w:rPr>
            </w:pPr>
          </w:p>
          <w:p w:rsidR="00AF4F6D" w:rsidRPr="004548F0" w:rsidRDefault="00AF4F6D" w:rsidP="00AF4F6D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 π.μ. – ΑΙΘ. 2</w:t>
            </w:r>
          </w:p>
        </w:tc>
        <w:tc>
          <w:tcPr>
            <w:tcW w:w="2126" w:type="dxa"/>
            <w:vAlign w:val="center"/>
          </w:tcPr>
          <w:p w:rsidR="00AF4F6D" w:rsidRPr="009F2CAE" w:rsidRDefault="00AF4F6D" w:rsidP="00AF4F6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F4F6D" w:rsidRDefault="00AF4F6D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F4F6D" w:rsidRDefault="00AF4F6D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F4F6D" w:rsidRDefault="00AF4F6D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F4F6D" w:rsidRDefault="00AF4F6D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F4F6D" w:rsidRDefault="00AF4F6D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F4F6D" w:rsidRDefault="00AF4F6D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F4F6D" w:rsidRPr="008741F5" w:rsidRDefault="00AF4F6D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F4F6D" w:rsidRDefault="00AF4F6D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F4F6D" w:rsidRPr="008E78D2" w:rsidRDefault="00AF4F6D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AF4F6D" w:rsidRDefault="00AF4F6D" w:rsidP="00AF4F6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413</w:t>
            </w:r>
            <w:r w:rsidR="00092325">
              <w:rPr>
                <w:rFonts w:ascii="Bookman Old Style" w:hAnsi="Bookman Old Style"/>
                <w:sz w:val="18"/>
                <w:szCs w:val="18"/>
              </w:rPr>
              <w:t xml:space="preserve">/17 ( </w:t>
            </w:r>
            <w:proofErr w:type="spellStart"/>
            <w:r w:rsidR="00092325">
              <w:rPr>
                <w:rFonts w:ascii="Bookman Old Style" w:hAnsi="Bookman Old Style"/>
                <w:sz w:val="18"/>
                <w:szCs w:val="18"/>
              </w:rPr>
              <w:t>ο</w:t>
            </w:r>
            <w:r w:rsidR="00B12839">
              <w:rPr>
                <w:rFonts w:ascii="Bookman Old Style" w:hAnsi="Bookman Old Style"/>
                <w:sz w:val="18"/>
                <w:szCs w:val="18"/>
              </w:rPr>
              <w:t>δηγ</w:t>
            </w:r>
            <w:proofErr w:type="spellEnd"/>
            <w:r w:rsidR="00092325">
              <w:rPr>
                <w:rFonts w:ascii="Bookman Old Style" w:hAnsi="Bookman Old Style"/>
                <w:sz w:val="18"/>
                <w:szCs w:val="18"/>
              </w:rPr>
              <w:t xml:space="preserve"> και</w:t>
            </w:r>
            <w:r w:rsidR="00B1283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B12839"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AF4F6D" w:rsidRDefault="00AF4F6D" w:rsidP="00AF4F6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>
              <w:rPr>
                <w:rFonts w:ascii="Bookman Old Style" w:hAnsi="Bookman Old Style"/>
                <w:sz w:val="18"/>
                <w:szCs w:val="18"/>
              </w:rPr>
              <w:t>189</w:t>
            </w:r>
            <w:r>
              <w:rPr>
                <w:rFonts w:ascii="Bookman Old Style" w:hAnsi="Bookman Old Style"/>
                <w:sz w:val="18"/>
                <w:szCs w:val="18"/>
              </w:rPr>
              <w:t>/17</w:t>
            </w:r>
            <w:r w:rsidR="00B1283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Σχ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B12839">
              <w:rPr>
                <w:rFonts w:ascii="Bookman Old Style" w:hAnsi="Bookman Old Style"/>
                <w:sz w:val="18"/>
                <w:szCs w:val="18"/>
              </w:rPr>
              <w:t>190/17</w:t>
            </w:r>
            <w:r w:rsidR="0009232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ο</w:t>
            </w:r>
            <w:r>
              <w:rPr>
                <w:rFonts w:ascii="Bookman Old Style" w:hAnsi="Bookman Old Style"/>
                <w:sz w:val="18"/>
                <w:szCs w:val="18"/>
              </w:rPr>
              <w:t>δ</w:t>
            </w:r>
            <w:r w:rsidR="00B12839">
              <w:rPr>
                <w:rFonts w:ascii="Bookman Old Style" w:hAnsi="Bookman Old Style"/>
                <w:sz w:val="18"/>
                <w:szCs w:val="18"/>
              </w:rPr>
              <w:t>ηγ</w:t>
            </w:r>
            <w:proofErr w:type="spellEnd"/>
            <w:r w:rsidR="00B12839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 w:rsidR="0091555D">
              <w:rPr>
                <w:rFonts w:ascii="Bookman Old Style" w:hAnsi="Bookman Old Style"/>
                <w:sz w:val="18"/>
                <w:szCs w:val="18"/>
              </w:rPr>
              <w:t>αίτηση</w:t>
            </w:r>
            <w:r w:rsidR="00B12839">
              <w:rPr>
                <w:rFonts w:ascii="Bookman Old Style" w:hAnsi="Bookman Old Style"/>
                <w:sz w:val="18"/>
                <w:szCs w:val="18"/>
              </w:rPr>
              <w:t xml:space="preserve"> ημ.</w:t>
            </w:r>
            <w:r>
              <w:rPr>
                <w:rFonts w:ascii="Bookman Old Style" w:hAnsi="Bookman Old Style"/>
                <w:sz w:val="18"/>
                <w:szCs w:val="18"/>
              </w:rPr>
              <w:t>26/5/23</w:t>
            </w:r>
            <w:r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:rsidR="00AF4F6D" w:rsidRPr="00F610A2" w:rsidRDefault="00AF4F6D" w:rsidP="00AF4F6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355/17 </w:t>
            </w:r>
            <w:r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οδ</w:t>
            </w:r>
            <w:r w:rsidR="00B12839">
              <w:rPr>
                <w:rFonts w:ascii="Bookman Old Style" w:hAnsi="Bookman Old Style"/>
                <w:sz w:val="18"/>
                <w:szCs w:val="18"/>
              </w:rPr>
              <w:t>ηγ</w:t>
            </w:r>
            <w:proofErr w:type="spellEnd"/>
            <w:r w:rsidR="00B12839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 w:rsidR="0091555D">
              <w:rPr>
                <w:rFonts w:ascii="Bookman Old Style" w:hAnsi="Bookman Old Style"/>
                <w:sz w:val="18"/>
                <w:szCs w:val="18"/>
              </w:rPr>
              <w:t>αίτηση</w:t>
            </w:r>
            <w:r w:rsidR="00092325">
              <w:rPr>
                <w:rFonts w:ascii="Bookman Old Style" w:hAnsi="Bookman Old Style"/>
                <w:sz w:val="18"/>
                <w:szCs w:val="18"/>
              </w:rPr>
              <w:t xml:space="preserve"> ημ.</w:t>
            </w:r>
            <w:bookmarkStart w:id="0" w:name="_GoBack"/>
            <w:bookmarkEnd w:id="0"/>
            <w:r>
              <w:rPr>
                <w:rFonts w:ascii="Bookman Old Style" w:hAnsi="Bookman Old Style"/>
                <w:sz w:val="18"/>
                <w:szCs w:val="18"/>
              </w:rPr>
              <w:t>23/1/24</w:t>
            </w:r>
            <w:r>
              <w:rPr>
                <w:rFonts w:ascii="Bookman Old Style" w:hAnsi="Bookman Old Style"/>
                <w:sz w:val="18"/>
                <w:szCs w:val="18"/>
              </w:rPr>
              <w:t>)</w:t>
            </w:r>
            <w:r w:rsidRPr="00F610A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F4F6D" w:rsidRPr="009F2CAE" w:rsidRDefault="00AF4F6D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F4F6D" w:rsidRPr="009F2CAE" w:rsidRDefault="00AF4F6D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AF4F6D" w:rsidRDefault="00AF4F6D" w:rsidP="00AF4F6D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  <w:r w:rsidRPr="00D27409">
        <w:rPr>
          <w:rFonts w:ascii="Bookman Old Style" w:hAnsi="Bookman Old Style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AF4F6D" w:rsidRDefault="00AF4F6D" w:rsidP="00AF4F6D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:rsidR="00AF4F6D" w:rsidRPr="00213930" w:rsidRDefault="00AF4F6D" w:rsidP="00AF4F6D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  <w:lang w:val="en-US"/>
        </w:rPr>
      </w:pPr>
    </w:p>
    <w:p w:rsidR="00AF4F6D" w:rsidRDefault="00AF4F6D" w:rsidP="00AF4F6D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</w:p>
    <w:p w:rsidR="00AF4F6D" w:rsidRPr="00FC6310" w:rsidRDefault="00AF4F6D" w:rsidP="00AF4F6D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ΔΙΑΔΙΚΤΥΑΚΑ</w:t>
      </w:r>
    </w:p>
    <w:p w:rsidR="002021F1" w:rsidRDefault="00092325"/>
    <w:sectPr w:rsidR="002021F1" w:rsidSect="00CB5E0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6D"/>
    <w:rsid w:val="00092325"/>
    <w:rsid w:val="001A2058"/>
    <w:rsid w:val="0084623F"/>
    <w:rsid w:val="0091555D"/>
    <w:rsid w:val="00AF4F6D"/>
    <w:rsid w:val="00B12839"/>
    <w:rsid w:val="00E4002A"/>
    <w:rsid w:val="00F3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0501A-D376-4C03-87D5-83FE1B87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6EAB0B4C84445AA74ADC906E476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2FF34-F3DE-4366-A801-8BDA4EA94CE4}"/>
      </w:docPartPr>
      <w:docPartBody>
        <w:p w:rsidR="00000000" w:rsidRDefault="00094080" w:rsidP="00094080">
          <w:pPr>
            <w:pStyle w:val="B76EAB0B4C84445AA74ADC906E476675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892AD4E0F049A7995BBFE6C9E9C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EDD72-8D88-4D2E-8ACE-B207F6978C76}"/>
      </w:docPartPr>
      <w:docPartBody>
        <w:p w:rsidR="00000000" w:rsidRDefault="00094080" w:rsidP="00094080">
          <w:pPr>
            <w:pStyle w:val="9A892AD4E0F049A7995BBFE6C9E9C434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80"/>
    <w:rsid w:val="0009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080"/>
    <w:rPr>
      <w:color w:val="808080"/>
    </w:rPr>
  </w:style>
  <w:style w:type="paragraph" w:customStyle="1" w:styleId="B76EAB0B4C84445AA74ADC906E476675">
    <w:name w:val="B76EAB0B4C84445AA74ADC906E476675"/>
    <w:rsid w:val="00094080"/>
  </w:style>
  <w:style w:type="paragraph" w:customStyle="1" w:styleId="9A892AD4E0F049A7995BBFE6C9E9C434">
    <w:name w:val="9A892AD4E0F049A7995BBFE6C9E9C434"/>
    <w:rsid w:val="000940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Evlogia Stavrou</cp:lastModifiedBy>
  <cp:revision>5</cp:revision>
  <cp:lastPrinted>2024-02-23T07:21:00Z</cp:lastPrinted>
  <dcterms:created xsi:type="dcterms:W3CDTF">2024-02-23T05:33:00Z</dcterms:created>
  <dcterms:modified xsi:type="dcterms:W3CDTF">2024-02-23T07:26:00Z</dcterms:modified>
</cp:coreProperties>
</file>