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303D1D3C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9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B3473" w:rsidRPr="006B3473">
            <w:rPr>
              <w:rFonts w:ascii="Bookman Old Style" w:hAnsi="Bookman Old Style"/>
              <w:b/>
              <w:bCs/>
              <w:u w:val="single"/>
            </w:rPr>
            <w:t>12/09/2022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9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B3473">
            <w:rPr>
              <w:rFonts w:ascii="Bookman Old Style" w:hAnsi="Bookman Old Style"/>
              <w:b/>
              <w:bCs/>
              <w:u w:val="single"/>
            </w:rPr>
            <w:t>16/09/2022</w:t>
          </w:r>
        </w:sdtContent>
      </w:sdt>
    </w:p>
    <w:tbl>
      <w:tblPr>
        <w:tblStyle w:val="TableGrid"/>
        <w:tblpPr w:leftFromText="180" w:rightFromText="180" w:vertAnchor="page" w:horzAnchor="margin" w:tblpX="-284" w:tblpY="1735"/>
        <w:tblW w:w="16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2824"/>
        <w:gridCol w:w="2683"/>
        <w:gridCol w:w="2683"/>
        <w:gridCol w:w="2683"/>
        <w:gridCol w:w="2683"/>
      </w:tblGrid>
      <w:tr w:rsidR="00AF29E9" w:rsidRPr="004C4E2D" w14:paraId="5C3BF4CF" w14:textId="77777777" w:rsidTr="003606E6">
        <w:trPr>
          <w:trHeight w:val="529"/>
        </w:trPr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3606E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82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3606E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9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4EB6FDAA" w:rsidR="00AF29E9" w:rsidRPr="004C4E2D" w:rsidRDefault="006B3473" w:rsidP="003606E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12/09/2022</w:t>
                </w:r>
              </w:p>
            </w:sdtContent>
          </w:sdt>
        </w:tc>
        <w:tc>
          <w:tcPr>
            <w:tcW w:w="268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3606E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9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0E2FEC2D" w:rsidR="00AF29E9" w:rsidRPr="00706989" w:rsidRDefault="006B3473" w:rsidP="003606E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13/09/2022</w:t>
                </w:r>
              </w:p>
            </w:sdtContent>
          </w:sdt>
        </w:tc>
        <w:tc>
          <w:tcPr>
            <w:tcW w:w="268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3606E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9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701AA413" w:rsidR="00AF29E9" w:rsidRPr="00706989" w:rsidRDefault="006B3473" w:rsidP="003606E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14/09/2022</w:t>
                </w:r>
              </w:p>
            </w:sdtContent>
          </w:sdt>
        </w:tc>
        <w:tc>
          <w:tcPr>
            <w:tcW w:w="268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3606E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9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56523331" w:rsidR="00AF29E9" w:rsidRPr="004C4E2D" w:rsidRDefault="006B3473" w:rsidP="003606E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15/09/2022</w:t>
                </w:r>
              </w:p>
            </w:sdtContent>
          </w:sdt>
        </w:tc>
        <w:tc>
          <w:tcPr>
            <w:tcW w:w="268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3606E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9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761D0449" w:rsidR="00AF29E9" w:rsidRPr="004C4E2D" w:rsidRDefault="006B3473" w:rsidP="003606E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16/09/2022</w:t>
                </w:r>
              </w:p>
            </w:sdtContent>
          </w:sdt>
        </w:tc>
      </w:tr>
      <w:tr w:rsidR="00AF29E9" w:rsidRPr="004C4E2D" w14:paraId="4F414466" w14:textId="77777777" w:rsidTr="003606E6">
        <w:trPr>
          <w:trHeight w:val="3010"/>
        </w:trPr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3606E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60D1141A" w:rsidR="00AF29E9" w:rsidRPr="004C4E2D" w:rsidRDefault="00AF29E9" w:rsidP="003606E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3606E6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42433B55" w:rsidR="00AF29E9" w:rsidRDefault="006B3473" w:rsidP="003606E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Ι. ΙΩΑΝΝΙΔΗΣ, 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ΔΔ</w:t>
            </w:r>
          </w:p>
          <w:p w14:paraId="6A86AE6E" w14:textId="1819506C" w:rsidR="00AF29E9" w:rsidRPr="003606E6" w:rsidRDefault="00AF29E9" w:rsidP="003606E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3606E6"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8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98727C" w14:textId="0D2A866B" w:rsidR="00AF29E9" w:rsidRDefault="006B3473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205/21 (ακρ)</w:t>
            </w:r>
          </w:p>
          <w:p w14:paraId="7DE600DC" w14:textId="74970DD0" w:rsidR="006B3473" w:rsidRDefault="006B3473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222/20 (ακρ)</w:t>
            </w:r>
          </w:p>
          <w:p w14:paraId="416D2EAD" w14:textId="2635BFDB" w:rsidR="006B3473" w:rsidRDefault="006B3473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Έφ.184/22</w:t>
            </w:r>
            <w:r w:rsidR="00D04DA1">
              <w:rPr>
                <w:rFonts w:ascii="Bookman Old Style" w:hAnsi="Bookman Old Style"/>
                <w:sz w:val="21"/>
                <w:szCs w:val="21"/>
              </w:rPr>
              <w:t xml:space="preserve"> κ.ά. </w:t>
            </w:r>
            <w:r>
              <w:rPr>
                <w:rFonts w:ascii="Bookman Old Style" w:hAnsi="Bookman Old Style"/>
                <w:sz w:val="21"/>
                <w:szCs w:val="21"/>
              </w:rPr>
              <w:t>(οδηγ)</w:t>
            </w:r>
          </w:p>
          <w:p w14:paraId="03F2DC11" w14:textId="22C95949" w:rsidR="006B3473" w:rsidRDefault="006B3473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71/22 (οδηγ)</w:t>
            </w:r>
          </w:p>
          <w:p w14:paraId="4E655DF4" w14:textId="6428E44B" w:rsidR="006B3473" w:rsidRDefault="006B3473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84/22 (οδηγ)</w:t>
            </w:r>
          </w:p>
          <w:p w14:paraId="731B222C" w14:textId="0B58B92F" w:rsidR="006B3473" w:rsidRDefault="006B3473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Έφ.181/21(οδηγ)</w:t>
            </w:r>
          </w:p>
          <w:p w14:paraId="7280FCE8" w14:textId="3168FEEC" w:rsidR="006B3473" w:rsidRDefault="006B3473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141/21 κ.ά. (οδηγ)</w:t>
            </w:r>
          </w:p>
          <w:p w14:paraId="7A28C561" w14:textId="09290E3B" w:rsidR="003606E6" w:rsidRDefault="003606E6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Ποιν.Έφ. 174/22 (οδηγ)</w:t>
            </w:r>
          </w:p>
          <w:p w14:paraId="3DCB5F25" w14:textId="77777777" w:rsidR="006B3473" w:rsidRDefault="006B3473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Ποιν.Έφ.44/22</w:t>
            </w:r>
            <w:r w:rsidR="00C05B3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(αίτηση)</w:t>
            </w:r>
          </w:p>
          <w:p w14:paraId="4BDE9E88" w14:textId="4B61989E" w:rsidR="005D26DE" w:rsidRPr="006B3473" w:rsidRDefault="005D26DE" w:rsidP="003606E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0A21D5" w14:textId="6180DD9D" w:rsidR="00AF29E9" w:rsidRDefault="00A5127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C05B3F">
              <w:rPr>
                <w:rFonts w:ascii="Bookman Old Style" w:hAnsi="Bookman Old Style"/>
                <w:sz w:val="21"/>
                <w:szCs w:val="21"/>
              </w:rPr>
              <w:t xml:space="preserve"> 184/21 (ακρ)</w:t>
            </w:r>
          </w:p>
          <w:p w14:paraId="27ACA4E7" w14:textId="1B492E45" w:rsidR="00A5127F" w:rsidRDefault="00A5127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C05B3F">
              <w:rPr>
                <w:rFonts w:ascii="Bookman Old Style" w:hAnsi="Bookman Old Style"/>
                <w:sz w:val="21"/>
                <w:szCs w:val="21"/>
              </w:rPr>
              <w:t xml:space="preserve"> 135/19 (ακρ)</w:t>
            </w:r>
          </w:p>
          <w:p w14:paraId="0347D616" w14:textId="4A3908EB" w:rsidR="00A5127F" w:rsidRDefault="00A5127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C05B3F">
              <w:rPr>
                <w:rFonts w:ascii="Bookman Old Style" w:hAnsi="Bookman Old Style"/>
                <w:sz w:val="21"/>
                <w:szCs w:val="21"/>
              </w:rPr>
              <w:t xml:space="preserve"> 44/21 (οδηγ)</w:t>
            </w:r>
          </w:p>
          <w:p w14:paraId="7488578D" w14:textId="36453DC3" w:rsidR="00A5127F" w:rsidRDefault="00A5127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C05B3F">
              <w:rPr>
                <w:rFonts w:ascii="Bookman Old Style" w:hAnsi="Bookman Old Style"/>
                <w:sz w:val="21"/>
                <w:szCs w:val="21"/>
              </w:rPr>
              <w:t xml:space="preserve"> 45/21 (οδηγ)</w:t>
            </w:r>
          </w:p>
          <w:p w14:paraId="61DC40CC" w14:textId="6747E920" w:rsidR="00A5127F" w:rsidRDefault="00A5127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C05B3F">
              <w:rPr>
                <w:rFonts w:ascii="Bookman Old Style" w:hAnsi="Bookman Old Style"/>
                <w:sz w:val="21"/>
                <w:szCs w:val="21"/>
              </w:rPr>
              <w:t xml:space="preserve"> 84/21 (οδηγ)</w:t>
            </w:r>
          </w:p>
          <w:p w14:paraId="794F81B7" w14:textId="53CE5801" w:rsidR="00A5127F" w:rsidRDefault="00A5127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C05B3F">
              <w:rPr>
                <w:rFonts w:ascii="Bookman Old Style" w:hAnsi="Bookman Old Style"/>
                <w:sz w:val="21"/>
                <w:szCs w:val="21"/>
              </w:rPr>
              <w:t xml:space="preserve"> 24/22 (οδηγ)</w:t>
            </w:r>
          </w:p>
          <w:p w14:paraId="554258BD" w14:textId="29C5F302" w:rsidR="00C05B3F" w:rsidRDefault="00A5127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C05B3F">
              <w:rPr>
                <w:rFonts w:ascii="Bookman Old Style" w:hAnsi="Bookman Old Style"/>
                <w:sz w:val="21"/>
                <w:szCs w:val="21"/>
              </w:rPr>
              <w:t>124/21(οδηγ) Ποιν. Έφ. 74/21 κ.ά. (οδηγ)</w:t>
            </w:r>
          </w:p>
          <w:p w14:paraId="3674A8D0" w14:textId="622A26FA" w:rsidR="00A5127F" w:rsidRPr="00237044" w:rsidRDefault="00C05B3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85/21 κ.ά. (οδηγ)</w:t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51D0BF" w14:textId="29F599AD" w:rsidR="00AF29E9" w:rsidRDefault="00C05B3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203/20 (ακρ)</w:t>
            </w:r>
          </w:p>
          <w:p w14:paraId="67DE495C" w14:textId="4E155C49" w:rsidR="00C05B3F" w:rsidRDefault="00C05B3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215/20 (ακρ)</w:t>
            </w:r>
          </w:p>
          <w:p w14:paraId="495E4DD7" w14:textId="16011AF2" w:rsidR="00C05B3F" w:rsidRDefault="00C05B3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204/21(οδηγ)</w:t>
            </w:r>
          </w:p>
          <w:p w14:paraId="040814A5" w14:textId="5C20AA7C" w:rsidR="00C05B3F" w:rsidRDefault="00C05B3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195/21(οδηγ)</w:t>
            </w:r>
          </w:p>
          <w:p w14:paraId="6D638896" w14:textId="6312EAF4" w:rsidR="00C05B3F" w:rsidRDefault="00C05B3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213/21(οδηγ)</w:t>
            </w:r>
          </w:p>
          <w:p w14:paraId="4E8725F8" w14:textId="390D418B" w:rsidR="00C05B3F" w:rsidRDefault="00C05B3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221/21(οδηγ)</w:t>
            </w:r>
          </w:p>
          <w:p w14:paraId="3A2B51D7" w14:textId="714E2467" w:rsidR="00C05B3F" w:rsidRDefault="00C05B3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223/21(οδηγ)</w:t>
            </w:r>
          </w:p>
          <w:p w14:paraId="764DBB4A" w14:textId="4EE47786" w:rsidR="00C05B3F" w:rsidRDefault="00C05B3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92/20 (οδηγ)</w:t>
            </w:r>
          </w:p>
          <w:p w14:paraId="347D127F" w14:textId="64A1FB96" w:rsidR="00C05B3F" w:rsidRPr="00237044" w:rsidRDefault="00C05B3F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135/21 κ.ά. (οδηγ)</w:t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01451E" w14:textId="13821FBD" w:rsidR="00AF29E9" w:rsidRDefault="001E1472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81/21 (ακρ)</w:t>
            </w:r>
          </w:p>
          <w:p w14:paraId="1D4716C0" w14:textId="34BB7171" w:rsidR="001E1472" w:rsidRDefault="001E1472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224/21 (ακρ)</w:t>
            </w:r>
          </w:p>
          <w:p w14:paraId="75ED77DF" w14:textId="34F6C3B5" w:rsidR="001E1472" w:rsidRDefault="001E1472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2/22 (οδηγ)</w:t>
            </w:r>
          </w:p>
          <w:p w14:paraId="59B94A23" w14:textId="1F5CE4A6" w:rsidR="001E1472" w:rsidRDefault="001E1472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144/22(οδηγ)</w:t>
            </w:r>
          </w:p>
          <w:p w14:paraId="65765D71" w14:textId="4C1B5711" w:rsidR="001E1472" w:rsidRDefault="001E1472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181/22(οδηγ)</w:t>
            </w:r>
          </w:p>
          <w:p w14:paraId="65163D28" w14:textId="1085D54F" w:rsidR="001E1472" w:rsidRDefault="001E1472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62/20 (οδηγ)</w:t>
            </w:r>
          </w:p>
          <w:p w14:paraId="571AB7C1" w14:textId="0A6799F5" w:rsidR="001E1472" w:rsidRDefault="001E1472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42/21 (οδηγ)</w:t>
            </w:r>
          </w:p>
          <w:p w14:paraId="19D9C8D3" w14:textId="3D483959" w:rsidR="001E1472" w:rsidRDefault="001E1472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173/21 κ.ά. (οδηγ)</w:t>
            </w:r>
          </w:p>
          <w:p w14:paraId="3D3B714C" w14:textId="291814BE" w:rsidR="001E1472" w:rsidRPr="00237044" w:rsidRDefault="001E1472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142/22 κ.ά. (οδηγ)</w:t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60ABD8" w14:textId="25C97048" w:rsidR="00AF29E9" w:rsidRDefault="00DD35E6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3/22 (οδηγ)</w:t>
            </w:r>
          </w:p>
          <w:p w14:paraId="3D55856F" w14:textId="033040A9" w:rsidR="00DD35E6" w:rsidRDefault="00DD35E6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85/22 κ.ά. (οδηγ)</w:t>
            </w:r>
          </w:p>
          <w:p w14:paraId="1542228A" w14:textId="5D872653" w:rsidR="00DD35E6" w:rsidRDefault="00DD35E6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122/22(οδηγ)</w:t>
            </w:r>
          </w:p>
          <w:p w14:paraId="0B0725C2" w14:textId="22DD7E22" w:rsidR="00DD35E6" w:rsidRDefault="00DD35E6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111/22(οδηγ)</w:t>
            </w:r>
          </w:p>
          <w:p w14:paraId="263CB5DF" w14:textId="5D74546E" w:rsidR="005D26DE" w:rsidRDefault="005D26DE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12/22 (οδηγ)</w:t>
            </w:r>
          </w:p>
          <w:p w14:paraId="5505D47B" w14:textId="13818E71" w:rsidR="00DD35E6" w:rsidRDefault="00DD35E6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Αίτ.  6/22 (ακρ)</w:t>
            </w:r>
          </w:p>
          <w:p w14:paraId="7B7742F8" w14:textId="17B330D9" w:rsidR="00DD35E6" w:rsidRDefault="00DD35E6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Αίτ.  8/22 (ακρ)</w:t>
            </w:r>
          </w:p>
          <w:p w14:paraId="7CEB3BE8" w14:textId="7DE02A07" w:rsidR="00DD35E6" w:rsidRDefault="00DD35E6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Πειθ. Έφ. 1/22 (ακρ)</w:t>
            </w:r>
          </w:p>
          <w:p w14:paraId="4D1C84DB" w14:textId="7D28FBC1" w:rsidR="00DD35E6" w:rsidRDefault="00DD35E6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Πειθ. Έφ. 2/22 (οδηγ)</w:t>
            </w:r>
          </w:p>
          <w:p w14:paraId="2C763E50" w14:textId="11EBB856" w:rsidR="00DD35E6" w:rsidRPr="00DD35E6" w:rsidRDefault="00DD35E6" w:rsidP="003606E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2132F994" w14:textId="77777777" w:rsidTr="003606E6">
        <w:trPr>
          <w:trHeight w:val="2268"/>
        </w:trPr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77777777" w:rsidR="00AF29E9" w:rsidRPr="00B23CA0" w:rsidRDefault="00AF29E9" w:rsidP="003606E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4924C6FF" w14:textId="6C0321E0" w:rsidR="00AF29E9" w:rsidRPr="00B23CA0" w:rsidRDefault="006B3473" w:rsidP="003606E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</w:p>
          <w:p w14:paraId="22F311CF" w14:textId="77777777" w:rsidR="00AF29E9" w:rsidRPr="00B23CA0" w:rsidRDefault="00AF29E9" w:rsidP="003606E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61FEFEA0" w14:textId="3C566C72" w:rsidR="00AF29E9" w:rsidRPr="00B23CA0" w:rsidRDefault="006B3473" w:rsidP="003606E6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3606E6">
              <w:rPr>
                <w:rFonts w:ascii="Bookman Old Style" w:hAnsi="Bookman Old Style"/>
                <w:u w:val="single"/>
              </w:rPr>
              <w:t>3</w:t>
            </w:r>
            <w:r w:rsidR="00AF29E9" w:rsidRPr="00B23CA0">
              <w:rPr>
                <w:rFonts w:ascii="Bookman Old Style" w:hAnsi="Bookman Old Style"/>
                <w:u w:val="single"/>
              </w:rPr>
              <w:t>.</w:t>
            </w:r>
          </w:p>
        </w:tc>
        <w:tc>
          <w:tcPr>
            <w:tcW w:w="28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5C1303" w14:textId="77777777" w:rsidR="00AF29E9" w:rsidRDefault="006B3473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Ε87/22(οδηγ)</w:t>
            </w:r>
          </w:p>
          <w:p w14:paraId="0E7B2475" w14:textId="64B6BBD1" w:rsidR="00242715" w:rsidRPr="006B3473" w:rsidRDefault="00242715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Πολ.Έφ.17/21</w:t>
            </w:r>
            <w:r w:rsidR="003606E6" w:rsidRPr="00D04D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(ακρ</w:t>
            </w:r>
            <w:r w:rsidR="003606E6" w:rsidRPr="00D04DA1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606E6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ίτ</w:t>
            </w:r>
            <w:r w:rsidR="003606E6"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2584C" w14:textId="77777777" w:rsidR="00AF29E9" w:rsidRPr="00237044" w:rsidRDefault="00AF29E9" w:rsidP="003606E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723381" w14:textId="77777777" w:rsidR="00AF29E9" w:rsidRPr="00237044" w:rsidRDefault="00AF29E9" w:rsidP="003606E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2E91D1" w14:textId="77777777" w:rsidR="00AF29E9" w:rsidRPr="00237044" w:rsidRDefault="00AF29E9" w:rsidP="003606E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3606E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1455E" w:rsidRPr="004C4E2D" w14:paraId="42BAA129" w14:textId="77777777" w:rsidTr="003606E6">
        <w:trPr>
          <w:trHeight w:val="2268"/>
        </w:trPr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B9D41E" w14:textId="77777777" w:rsidR="00C1455E" w:rsidRDefault="00C1455E" w:rsidP="003606E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ΛΙΑΤΣΟΣ, </w:t>
            </w:r>
          </w:p>
          <w:p w14:paraId="460B6CEC" w14:textId="30B59776" w:rsidR="00C1455E" w:rsidRDefault="00C1455E" w:rsidP="003606E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Τ.Θ. ΟΙΚΟΝΟΜΟΥ, </w:t>
            </w:r>
          </w:p>
          <w:p w14:paraId="3F5E7479" w14:textId="4E33C896" w:rsidR="00C1455E" w:rsidRDefault="00C1455E" w:rsidP="003606E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ΨΑΡΑ - ΜΙΛΤΙΑΔΟΥ, </w:t>
            </w:r>
            <w:bookmarkStart w:id="0" w:name="_GoBack"/>
            <w:bookmarkEnd w:id="0"/>
          </w:p>
          <w:p w14:paraId="25A71E86" w14:textId="77777777" w:rsidR="00C1455E" w:rsidRDefault="00C1455E" w:rsidP="003606E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174AC8FC" w14:textId="03DB19A2" w:rsidR="00C1455E" w:rsidRDefault="00C1455E" w:rsidP="003606E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ΔΔ. </w:t>
            </w:r>
          </w:p>
          <w:p w14:paraId="2B0D17E8" w14:textId="77777777" w:rsidR="00C1455E" w:rsidRPr="00ED5419" w:rsidRDefault="00C1455E" w:rsidP="00360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9:30 π.μ. – ΑΙΘ. 1. </w:t>
            </w:r>
          </w:p>
        </w:tc>
        <w:tc>
          <w:tcPr>
            <w:tcW w:w="28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5AE724" w14:textId="77777777" w:rsidR="00C1455E" w:rsidRPr="00455F2B" w:rsidRDefault="00C1455E" w:rsidP="003606E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620AF9" w14:textId="77777777" w:rsidR="00C1455E" w:rsidRPr="00237044" w:rsidRDefault="00C1455E" w:rsidP="003606E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2D70C9" w14:textId="77777777" w:rsidR="00C1455E" w:rsidRDefault="00C1455E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155/22 (ακρ)</w:t>
            </w:r>
          </w:p>
          <w:p w14:paraId="3922B661" w14:textId="77777777" w:rsidR="00C1455E" w:rsidRDefault="00C1455E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367/21 (ακρ)</w:t>
            </w:r>
          </w:p>
          <w:p w14:paraId="0E4BC375" w14:textId="25AD3D5D" w:rsidR="00C1455E" w:rsidRPr="00455F2B" w:rsidRDefault="00C1455E" w:rsidP="003606E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123/18, 224/18, 171/18, 125/18 (οδηγ)</w:t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96208C" w14:textId="77777777" w:rsidR="00C1455E" w:rsidRPr="00237044" w:rsidRDefault="00C1455E" w:rsidP="003606E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B4173" w14:textId="77777777" w:rsidR="00C1455E" w:rsidRPr="00237044" w:rsidRDefault="00C1455E" w:rsidP="003606E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BECC" w14:textId="77777777" w:rsidR="00E866ED" w:rsidRDefault="00E866ED" w:rsidP="00E85B1C">
      <w:pPr>
        <w:spacing w:after="0" w:line="240" w:lineRule="auto"/>
      </w:pPr>
      <w:r>
        <w:separator/>
      </w:r>
    </w:p>
  </w:endnote>
  <w:endnote w:type="continuationSeparator" w:id="0">
    <w:p w14:paraId="610CFF74" w14:textId="77777777" w:rsidR="00E866ED" w:rsidRDefault="00E866E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B09B2" w14:textId="77777777" w:rsidR="00E866ED" w:rsidRDefault="00E866ED" w:rsidP="00E85B1C">
      <w:pPr>
        <w:spacing w:after="0" w:line="240" w:lineRule="auto"/>
      </w:pPr>
      <w:r>
        <w:separator/>
      </w:r>
    </w:p>
  </w:footnote>
  <w:footnote w:type="continuationSeparator" w:id="0">
    <w:p w14:paraId="5DCF25D9" w14:textId="77777777" w:rsidR="00E866ED" w:rsidRDefault="00E866E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55033"/>
    <w:rsid w:val="00186D47"/>
    <w:rsid w:val="001E1472"/>
    <w:rsid w:val="00237044"/>
    <w:rsid w:val="00242715"/>
    <w:rsid w:val="00252C23"/>
    <w:rsid w:val="002546FD"/>
    <w:rsid w:val="002934ED"/>
    <w:rsid w:val="002A24F2"/>
    <w:rsid w:val="002C6BA4"/>
    <w:rsid w:val="003606E6"/>
    <w:rsid w:val="00455F2B"/>
    <w:rsid w:val="004C4E2D"/>
    <w:rsid w:val="00503EEF"/>
    <w:rsid w:val="00526F8D"/>
    <w:rsid w:val="0054223F"/>
    <w:rsid w:val="005D26DE"/>
    <w:rsid w:val="00655630"/>
    <w:rsid w:val="006B3473"/>
    <w:rsid w:val="006D507F"/>
    <w:rsid w:val="00706989"/>
    <w:rsid w:val="007E0B00"/>
    <w:rsid w:val="00803D62"/>
    <w:rsid w:val="00A5127F"/>
    <w:rsid w:val="00A956BC"/>
    <w:rsid w:val="00AE0228"/>
    <w:rsid w:val="00AE2D6F"/>
    <w:rsid w:val="00AF29E9"/>
    <w:rsid w:val="00B2190D"/>
    <w:rsid w:val="00B23CA0"/>
    <w:rsid w:val="00BA1CF6"/>
    <w:rsid w:val="00C02500"/>
    <w:rsid w:val="00C05B3F"/>
    <w:rsid w:val="00C1455E"/>
    <w:rsid w:val="00C517F6"/>
    <w:rsid w:val="00D04DA1"/>
    <w:rsid w:val="00DD35E6"/>
    <w:rsid w:val="00E85B1C"/>
    <w:rsid w:val="00E866ED"/>
    <w:rsid w:val="00E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B07FAA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27</cp:revision>
  <cp:lastPrinted>2022-09-09T05:53:00Z</cp:lastPrinted>
  <dcterms:created xsi:type="dcterms:W3CDTF">2022-02-23T08:53:00Z</dcterms:created>
  <dcterms:modified xsi:type="dcterms:W3CDTF">2022-09-09T06:38:00Z</dcterms:modified>
</cp:coreProperties>
</file>